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21"/>
        <w:gridCol w:w="909"/>
      </w:tblGrid>
      <w:tr w:rsidR="00600631" w:rsidRPr="00D1620C" w:rsidTr="00B807DE">
        <w:trPr>
          <w:trHeight w:val="258"/>
          <w:jc w:val="center"/>
        </w:trPr>
        <w:tc>
          <w:tcPr>
            <w:tcW w:w="9721" w:type="dxa"/>
            <w:tcBorders>
              <w:right w:val="double" w:sz="4" w:space="0" w:color="auto"/>
            </w:tcBorders>
            <w:shd w:val="clear" w:color="auto" w:fill="auto"/>
          </w:tcPr>
          <w:p w:rsidR="00600631" w:rsidRPr="00B807DE" w:rsidRDefault="00600631" w:rsidP="000A112D">
            <w:pPr>
              <w:spacing w:after="0" w:line="240" w:lineRule="auto"/>
              <w:rPr>
                <w:rFonts w:ascii="MS Gothic" w:eastAsia="MS Gothic" w:hAnsi="MS Gothic" w:cs="Arial"/>
                <w:b/>
                <w:lang w:val="el-GR"/>
              </w:rPr>
            </w:pPr>
            <w:r w:rsidRPr="00D1620C">
              <w:rPr>
                <w:b/>
                <w:lang w:val="el-GR"/>
              </w:rPr>
              <w:t>ΣΥΝΟΛΙΚΟΣ ΑΡΙΘΜΟΣ ΜΕΛΩΝ ΟΙΚΟΓΕΝΕΙΑΣ ΤΟΥ ΣΥΝΤΗΡΟΥΝΤΟΣ ΓΙΑ ΤΑ ΟΠΟΙΑ ΥΠΟΒΑΛΛΕΤΑΙ Η ΑΙΤΗΣΗ</w:t>
            </w:r>
            <w:r w:rsidR="000B00C7" w:rsidRPr="00D1620C">
              <w:rPr>
                <w:b/>
                <w:lang w:val="el-GR"/>
              </w:rPr>
              <w:t xml:space="preserve"> / </w:t>
            </w:r>
            <w:r w:rsidR="000B00C7" w:rsidRPr="00D1620C">
              <w:rPr>
                <w:b/>
                <w:sz w:val="20"/>
                <w:szCs w:val="20"/>
                <w:lang w:val="el-GR"/>
              </w:rPr>
              <w:t>TOTAL NUMBER OF THE SPONSOR’S FAMILY MEMBERS FOR WHOM THE APPLICATION IS SUBMITTED</w:t>
            </w:r>
            <w:r w:rsidRPr="00D1620C">
              <w:rPr>
                <w:b/>
                <w:lang w:val="el-GR"/>
              </w:rPr>
              <w:t>: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shd w:val="clear" w:color="auto" w:fill="auto"/>
          </w:tcPr>
          <w:p w:rsidR="00600631" w:rsidRPr="009D57CD" w:rsidRDefault="00600631" w:rsidP="000A112D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  <w:lang w:val="el-GR"/>
              </w:rPr>
            </w:pPr>
          </w:p>
        </w:tc>
      </w:tr>
    </w:tbl>
    <w:p w:rsidR="003C4E4C" w:rsidRPr="009D57CD" w:rsidRDefault="003C4E4C" w:rsidP="000A112D">
      <w:pPr>
        <w:spacing w:after="0"/>
        <w:rPr>
          <w:sz w:val="8"/>
          <w:szCs w:val="8"/>
          <w:lang w:val="el-GR"/>
        </w:rPr>
      </w:pPr>
    </w:p>
    <w:tbl>
      <w:tblPr>
        <w:tblW w:w="10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9618"/>
        <w:gridCol w:w="23"/>
        <w:gridCol w:w="828"/>
      </w:tblGrid>
      <w:tr w:rsidR="00433D4E" w:rsidRPr="00D1620C" w:rsidTr="00D1620C">
        <w:trPr>
          <w:trHeight w:val="258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D4E" w:rsidRPr="00D1620C" w:rsidRDefault="00433D4E" w:rsidP="00433D4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33D4E" w:rsidRPr="009D57CD" w:rsidRDefault="00433D4E" w:rsidP="000A112D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  <w:lang w:val="el-GR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ΟΝΟΜΑΤΕΠΩΝΥΜΟ</w:t>
            </w:r>
            <w:r w:rsidR="005E47D4" w:rsidRPr="00D1620C">
              <w:rPr>
                <w:b/>
                <w:sz w:val="24"/>
                <w:szCs w:val="24"/>
              </w:rPr>
              <w:t>/NAME AND SURNAME</w:t>
            </w:r>
            <w:r w:rsidRPr="00D1620C">
              <w:rPr>
                <w:b/>
                <w:sz w:val="24"/>
                <w:szCs w:val="24"/>
                <w:lang w:val="el-GR"/>
              </w:rPr>
              <w:t>:</w:t>
            </w:r>
          </w:p>
        </w:tc>
      </w:tr>
      <w:tr w:rsidR="00433D4E" w:rsidRPr="00D1620C" w:rsidTr="00D1620C">
        <w:trPr>
          <w:trHeight w:val="179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4E" w:rsidRPr="00D1620C" w:rsidRDefault="00433D4E" w:rsidP="003C4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33D4E" w:rsidRPr="00D1620C" w:rsidRDefault="00433D4E" w:rsidP="003C4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ΕΙΔΟΣ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ΑΙΤΗΣΗΣ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/TYPE OF APPLICATION </w:t>
            </w:r>
          </w:p>
        </w:tc>
      </w:tr>
      <w:tr w:rsidR="00433D4E" w:rsidRPr="00D1620C" w:rsidTr="001518ED">
        <w:trPr>
          <w:trHeight w:val="49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Permit, Registration and Issue of a Residence Permit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433D4E" w:rsidRPr="00D1620C" w:rsidRDefault="00433D4E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433D4E" w:rsidRPr="00D1620C" w:rsidTr="001518ED">
        <w:trPr>
          <w:trHeight w:val="178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 and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433D4E" w:rsidRPr="00D1620C" w:rsidRDefault="00433D4E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433D4E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 and Registration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433D4E" w:rsidRPr="00D1620C" w:rsidRDefault="00433D4E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433D4E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433D4E" w:rsidRPr="00D1620C" w:rsidRDefault="00433D4E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433D4E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433D4E" w:rsidRPr="00D1620C" w:rsidRDefault="00433D4E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Ανανέωση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/Renewal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433D4E" w:rsidRPr="00D1620C" w:rsidRDefault="00433D4E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single" w:sz="12" w:space="0" w:color="000000"/>
            </w:tcBorders>
          </w:tcPr>
          <w:p w:rsidR="001518ED" w:rsidRPr="00D1620C" w:rsidRDefault="001518ED" w:rsidP="000A1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Ανανέωση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Λόγω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Αλλαγής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Εργοδότη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μόνο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για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σύζυγο</w:t>
            </w:r>
            <w:r w:rsidRPr="00D1620C">
              <w:rPr>
                <w:rFonts w:ascii="Arial" w:hAnsi="Arial" w:cs="Arial"/>
                <w:sz w:val="20"/>
                <w:szCs w:val="20"/>
              </w:rPr>
              <w:t>) / Renewal of a Residence Permit due to Change of Employer (only for spouse)</w:t>
            </w: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jc w:val="center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469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18ED" w:rsidRPr="00D1620C" w:rsidRDefault="001518ED" w:rsidP="000A11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ΣΚΟΠΟΣ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ΑΔΕΙΑΣ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ΔΙΑΜΟΝΗΣ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>/PURPOSE OF RESIDENCE PERMIT</w:t>
            </w:r>
          </w:p>
        </w:tc>
      </w:tr>
      <w:tr w:rsidR="001518ED" w:rsidRPr="00D1620C" w:rsidTr="00151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357"/>
          <w:jc w:val="center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1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1518ED" w:rsidRPr="00A716F5" w:rsidRDefault="001518ED" w:rsidP="000A112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Σύζυγος</w:t>
            </w:r>
            <w:r w:rsidRPr="00A716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μισθωτά</w:t>
            </w:r>
            <w:r w:rsidRPr="00A716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απασχολούμενος</w:t>
            </w:r>
            <w:r w:rsidRPr="00A716F5">
              <w:rPr>
                <w:rFonts w:ascii="Arial" w:hAnsi="Arial" w:cs="Arial"/>
                <w:sz w:val="20"/>
                <w:szCs w:val="20"/>
                <w:lang w:val="en-US"/>
              </w:rPr>
              <w:t>/ Spouse who is an employee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119"/>
          <w:jc w:val="center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Σύζυγος με ελεύθερη πρόσβαση στην αγορά εργασίας/ Spouse with free access to the labour market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249"/>
          <w:jc w:val="center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Σύζυγος επισκέπτης/ Visitor spouse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254"/>
          <w:jc w:val="center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Ανήλικος επισκέπτης/ Visitor minor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433D4E">
        <w:trPr>
          <w:gridBefore w:val="1"/>
          <w:wBefore w:w="288" w:type="dxa"/>
          <w:trHeight w:val="97"/>
          <w:jc w:val="center"/>
        </w:trPr>
        <w:tc>
          <w:tcPr>
            <w:tcW w:w="10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18ED" w:rsidRPr="00D1620C" w:rsidRDefault="001518ED" w:rsidP="000A112D">
            <w:pPr>
              <w:spacing w:after="0" w:line="240" w:lineRule="auto"/>
              <w:rPr>
                <w:b/>
                <w:sz w:val="8"/>
                <w:szCs w:val="8"/>
                <w:lang w:val="el-GR"/>
              </w:rPr>
            </w:pPr>
          </w:p>
        </w:tc>
      </w:tr>
      <w:tr w:rsidR="001518ED" w:rsidRPr="00D1620C" w:rsidTr="00D1620C">
        <w:trPr>
          <w:trHeight w:val="258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8ED" w:rsidRPr="00D1620C" w:rsidRDefault="001518ED" w:rsidP="00433D4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/>
          </w:tcPr>
          <w:p w:rsidR="001518ED" w:rsidRPr="00A716F5" w:rsidRDefault="005E47D4" w:rsidP="000A112D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  <w:lang w:val="en-US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ΟΝΟΜΑΤΕΠΩΝΥΜΟ</w:t>
            </w:r>
            <w:r w:rsidRPr="00D1620C">
              <w:rPr>
                <w:b/>
                <w:sz w:val="24"/>
                <w:szCs w:val="24"/>
              </w:rPr>
              <w:t>/NAME AND SURNAME</w:t>
            </w:r>
            <w:r w:rsidRPr="00A716F5">
              <w:rPr>
                <w:b/>
                <w:sz w:val="24"/>
                <w:szCs w:val="24"/>
                <w:lang w:val="en-US"/>
              </w:rPr>
              <w:t xml:space="preserve"> 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>(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Ανήλικος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επισκέπτης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>/ Visitor minor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>) :</w:t>
            </w:r>
          </w:p>
        </w:tc>
      </w:tr>
      <w:tr w:rsidR="001518ED" w:rsidRPr="00D1620C" w:rsidTr="00D1620C">
        <w:trPr>
          <w:trHeight w:val="131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A716F5" w:rsidRDefault="001518ED" w:rsidP="00187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1518ED" w:rsidRPr="00D1620C" w:rsidRDefault="001518ED" w:rsidP="001876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ΕΙΔΟΣ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ΑΙΤΗΣΗΣ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/TYPE OF APPLICATION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518ED" w:rsidRPr="005E47D4" w:rsidRDefault="001518ED" w:rsidP="000A112D">
            <w:pPr>
              <w:spacing w:after="0" w:line="240" w:lineRule="auto"/>
              <w:jc w:val="center"/>
              <w:rPr>
                <w:rFonts w:ascii="MS Gothic" w:eastAsia="MS Gothic" w:hAnsi="MS Gothic" w:cs="Arial"/>
                <w:b/>
              </w:rPr>
            </w:pPr>
          </w:p>
        </w:tc>
      </w:tr>
      <w:tr w:rsidR="001518ED" w:rsidRPr="00D1620C" w:rsidTr="001518ED">
        <w:trPr>
          <w:trHeight w:val="49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Permit, Registration and Issue of a Residence Permit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trHeight w:val="178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 and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 and Registration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1518ED" w:rsidRPr="00D1620C" w:rsidRDefault="001518ED" w:rsidP="000A11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Ανανέωση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/Renewal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18ED" w:rsidRPr="00D1620C" w:rsidRDefault="001518ED" w:rsidP="000A112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7C5C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</w:tblBorders>
        </w:tblPrEx>
        <w:trPr>
          <w:trHeight w:val="44"/>
          <w:jc w:val="center"/>
        </w:trPr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1518ED" w:rsidRPr="00D1620C" w:rsidRDefault="001518ED" w:rsidP="007C5C48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el-GR"/>
              </w:rPr>
            </w:pPr>
          </w:p>
        </w:tc>
        <w:tc>
          <w:tcPr>
            <w:tcW w:w="964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518ED" w:rsidRPr="00D1620C" w:rsidRDefault="001518ED" w:rsidP="007C5C48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el-GR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518ED" w:rsidRPr="009D57CD" w:rsidRDefault="001518ED" w:rsidP="007C5C48">
            <w:pPr>
              <w:spacing w:after="0" w:line="240" w:lineRule="auto"/>
              <w:jc w:val="both"/>
              <w:rPr>
                <w:rFonts w:ascii="MS Gothic" w:eastAsia="MS Gothic" w:hAnsi="MS Gothic" w:cs="Arial"/>
                <w:b/>
                <w:sz w:val="8"/>
                <w:szCs w:val="8"/>
                <w:lang w:val="el-GR"/>
              </w:rPr>
            </w:pPr>
          </w:p>
        </w:tc>
      </w:tr>
      <w:tr w:rsidR="001518ED" w:rsidRPr="00D1620C" w:rsidTr="00D1620C">
        <w:trPr>
          <w:trHeight w:val="258"/>
          <w:jc w:val="center"/>
        </w:trPr>
        <w:tc>
          <w:tcPr>
            <w:tcW w:w="288" w:type="dxa"/>
            <w:vMerge w:val="restart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10469" w:type="dxa"/>
            <w:gridSpan w:val="3"/>
            <w:tcBorders>
              <w:top w:val="single" w:sz="12" w:space="0" w:color="000000"/>
              <w:left w:val="single" w:sz="12" w:space="0" w:color="auto"/>
              <w:bottom w:val="single" w:sz="2" w:space="0" w:color="auto"/>
            </w:tcBorders>
            <w:shd w:val="clear" w:color="auto" w:fill="BFBFBF"/>
          </w:tcPr>
          <w:p w:rsidR="001518ED" w:rsidRPr="00A716F5" w:rsidRDefault="005E47D4" w:rsidP="006B4B31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  <w:lang w:val="en-US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ΟΝΟΜΑΤΕΠΩΝΥΜΟ</w:t>
            </w:r>
            <w:r w:rsidRPr="00D1620C">
              <w:rPr>
                <w:b/>
                <w:sz w:val="24"/>
                <w:szCs w:val="24"/>
              </w:rPr>
              <w:t>/NAME AND SURNAME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 xml:space="preserve"> (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Ανήλικος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επισκέπτης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>/ Visitor minor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>) :</w:t>
            </w:r>
          </w:p>
        </w:tc>
      </w:tr>
      <w:tr w:rsidR="001518ED" w:rsidRPr="00D1620C" w:rsidTr="00D1620C">
        <w:trPr>
          <w:trHeight w:val="239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A716F5" w:rsidRDefault="001518ED" w:rsidP="006B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1518ED" w:rsidRPr="00D1620C" w:rsidRDefault="001518ED" w:rsidP="006B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ΕΙΔΟΣ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ΑΙΤΗΣΗΣ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/TYPE OF APPLICATION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518ED" w:rsidRPr="005E47D4" w:rsidRDefault="001518ED" w:rsidP="006B4B31">
            <w:pPr>
              <w:spacing w:after="0" w:line="240" w:lineRule="auto"/>
              <w:jc w:val="center"/>
              <w:rPr>
                <w:rFonts w:ascii="MS Gothic" w:eastAsia="MS Gothic" w:hAnsi="MS Gothic" w:cs="Arial"/>
                <w:b/>
              </w:rPr>
            </w:pPr>
          </w:p>
        </w:tc>
      </w:tr>
      <w:tr w:rsidR="001518ED" w:rsidRPr="00D1620C" w:rsidTr="001518ED">
        <w:trPr>
          <w:trHeight w:val="49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Permit, Registration and Issue of a Residence Permit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trHeight w:val="178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 and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 and Registration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Ανανέωση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/Renewal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B12925">
        <w:trPr>
          <w:trHeight w:val="55"/>
          <w:jc w:val="center"/>
        </w:trPr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b/>
                <w:sz w:val="8"/>
                <w:szCs w:val="8"/>
                <w:lang w:val="el-GR"/>
              </w:rPr>
            </w:pP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518ED" w:rsidRPr="00D1620C" w:rsidRDefault="001518ED" w:rsidP="006B4B31">
            <w:pPr>
              <w:spacing w:after="0" w:line="240" w:lineRule="auto"/>
              <w:rPr>
                <w:b/>
                <w:sz w:val="8"/>
                <w:szCs w:val="8"/>
                <w:lang w:val="el-GR"/>
              </w:rPr>
            </w:pPr>
          </w:p>
        </w:tc>
      </w:tr>
      <w:tr w:rsidR="001518ED" w:rsidRPr="00D1620C" w:rsidTr="00D1620C">
        <w:trPr>
          <w:trHeight w:val="258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/>
          </w:tcPr>
          <w:p w:rsidR="001518ED" w:rsidRPr="00A716F5" w:rsidRDefault="005E47D4" w:rsidP="006B4B31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  <w:lang w:val="en-US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ΟΝΟΜΑΤΕΠΩΝΥΜΟ</w:t>
            </w:r>
            <w:r w:rsidRPr="00D1620C">
              <w:rPr>
                <w:b/>
                <w:sz w:val="24"/>
                <w:szCs w:val="24"/>
              </w:rPr>
              <w:t>/NAME AND SURNAME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 xml:space="preserve"> (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Ανήλικος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επισκέπτης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>/ Visitor minor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>) :</w:t>
            </w:r>
          </w:p>
        </w:tc>
      </w:tr>
      <w:tr w:rsidR="001518ED" w:rsidRPr="00D1620C" w:rsidTr="00D1620C">
        <w:trPr>
          <w:trHeight w:val="205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A716F5" w:rsidRDefault="001518ED" w:rsidP="006B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1518ED" w:rsidRPr="00D1620C" w:rsidRDefault="001518ED" w:rsidP="006B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ΕΙΔΟΣ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ΑΙΤΗΣΗΣ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/TYPE OF APPLICATION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518ED" w:rsidRPr="005E47D4" w:rsidRDefault="001518ED" w:rsidP="006B4B31">
            <w:pPr>
              <w:spacing w:after="0" w:line="240" w:lineRule="auto"/>
              <w:jc w:val="center"/>
              <w:rPr>
                <w:rFonts w:ascii="MS Gothic" w:eastAsia="MS Gothic" w:hAnsi="MS Gothic" w:cs="Arial"/>
                <w:b/>
              </w:rPr>
            </w:pPr>
          </w:p>
        </w:tc>
      </w:tr>
      <w:tr w:rsidR="001518ED" w:rsidRPr="00D1620C" w:rsidTr="001518ED">
        <w:trPr>
          <w:trHeight w:val="49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Permit, Registration and Issue of a Residence Permit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trHeight w:val="178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 and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 and Registration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Ανανέωση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/Renewal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6B4B31">
        <w:trPr>
          <w:trHeight w:val="55"/>
          <w:jc w:val="center"/>
        </w:trPr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b/>
                <w:sz w:val="8"/>
                <w:szCs w:val="8"/>
                <w:lang w:val="el-GR"/>
              </w:rPr>
            </w:pP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518ED" w:rsidRPr="00D1620C" w:rsidRDefault="001518ED" w:rsidP="006B4B31">
            <w:pPr>
              <w:spacing w:after="0" w:line="240" w:lineRule="auto"/>
              <w:rPr>
                <w:b/>
                <w:sz w:val="8"/>
                <w:szCs w:val="8"/>
                <w:lang w:val="el-GR"/>
              </w:rPr>
            </w:pPr>
          </w:p>
        </w:tc>
      </w:tr>
      <w:tr w:rsidR="001518ED" w:rsidRPr="00D1620C" w:rsidTr="00D1620C">
        <w:trPr>
          <w:trHeight w:val="258"/>
          <w:jc w:val="center"/>
        </w:trPr>
        <w:tc>
          <w:tcPr>
            <w:tcW w:w="2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l-GR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1046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/>
          </w:tcPr>
          <w:p w:rsidR="001518ED" w:rsidRPr="00A716F5" w:rsidRDefault="005E47D4" w:rsidP="006B4B31">
            <w:pPr>
              <w:spacing w:after="0" w:line="240" w:lineRule="auto"/>
              <w:rPr>
                <w:rFonts w:ascii="MS Gothic" w:eastAsia="MS Gothic" w:hAnsi="MS Gothic" w:cs="Arial"/>
                <w:b/>
                <w:sz w:val="24"/>
                <w:szCs w:val="24"/>
                <w:lang w:val="en-US"/>
              </w:rPr>
            </w:pPr>
            <w:r w:rsidRPr="00D1620C">
              <w:rPr>
                <w:b/>
                <w:sz w:val="24"/>
                <w:szCs w:val="24"/>
                <w:lang w:val="el-GR"/>
              </w:rPr>
              <w:t>ΟΝΟΜΑΤΕΠΩΝΥΜΟ</w:t>
            </w:r>
            <w:r w:rsidRPr="00D1620C">
              <w:rPr>
                <w:b/>
                <w:sz w:val="24"/>
                <w:szCs w:val="24"/>
              </w:rPr>
              <w:t>/NAME AND SURNAME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 xml:space="preserve"> (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Ανήλικος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518ED" w:rsidRPr="00D1620C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επισκέπτης</w:t>
            </w:r>
            <w:r w:rsidR="001518ED" w:rsidRPr="00A716F5">
              <w:rPr>
                <w:rFonts w:ascii="Arial" w:hAnsi="Arial" w:cs="Arial"/>
                <w:b/>
                <w:sz w:val="20"/>
                <w:szCs w:val="20"/>
                <w:lang w:val="en-US"/>
              </w:rPr>
              <w:t>/ Visitor minor</w:t>
            </w:r>
            <w:r w:rsidR="001518ED" w:rsidRPr="00A716F5">
              <w:rPr>
                <w:b/>
                <w:sz w:val="24"/>
                <w:szCs w:val="24"/>
                <w:lang w:val="en-US"/>
              </w:rPr>
              <w:t>) :</w:t>
            </w:r>
          </w:p>
        </w:tc>
      </w:tr>
      <w:tr w:rsidR="001518ED" w:rsidRPr="00D1620C" w:rsidTr="00D1620C">
        <w:trPr>
          <w:trHeight w:val="171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A716F5" w:rsidRDefault="001518ED" w:rsidP="006B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1518ED" w:rsidRPr="00D1620C" w:rsidRDefault="001518ED" w:rsidP="006B4B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ΕΙΔΟΣ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1620C">
              <w:rPr>
                <w:rFonts w:ascii="Arial" w:hAnsi="Arial" w:cs="Arial"/>
                <w:b/>
                <w:sz w:val="18"/>
                <w:szCs w:val="18"/>
                <w:lang w:val="el-GR"/>
              </w:rPr>
              <w:t>ΑΙΤΗΣΗΣ</w:t>
            </w:r>
            <w:r w:rsidRPr="00D1620C">
              <w:rPr>
                <w:rFonts w:ascii="Arial" w:hAnsi="Arial" w:cs="Arial"/>
                <w:b/>
                <w:sz w:val="18"/>
                <w:szCs w:val="18"/>
              </w:rPr>
              <w:t xml:space="preserve">/TYPE OF APPLICATION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1518ED" w:rsidRPr="005E47D4" w:rsidRDefault="001518ED" w:rsidP="006B4B31">
            <w:pPr>
              <w:spacing w:after="0" w:line="240" w:lineRule="auto"/>
              <w:jc w:val="center"/>
              <w:rPr>
                <w:rFonts w:ascii="MS Gothic" w:eastAsia="MS Gothic" w:hAnsi="MS Gothic" w:cs="Arial"/>
                <w:b/>
              </w:rPr>
            </w:pPr>
          </w:p>
        </w:tc>
      </w:tr>
      <w:tr w:rsidR="001518ED" w:rsidRPr="00D1620C" w:rsidTr="001518ED">
        <w:trPr>
          <w:trHeight w:val="496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Permit, Registration and Issue of a Residence Permit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trHeight w:val="178"/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Εισόδου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an Entry Permit and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και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Εγγραφή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 and Registration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nil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Έκδοση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 Issue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  <w:tr w:rsidR="001518ED" w:rsidRPr="00D1620C" w:rsidTr="001518ED">
        <w:trPr>
          <w:jc w:val="center"/>
        </w:trPr>
        <w:tc>
          <w:tcPr>
            <w:tcW w:w="2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61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518ED" w:rsidRPr="00D1620C" w:rsidRDefault="001518ED" w:rsidP="006B4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Ανανέωση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Άδειας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20C">
              <w:rPr>
                <w:rFonts w:ascii="Arial" w:hAnsi="Arial" w:cs="Arial"/>
                <w:sz w:val="20"/>
                <w:szCs w:val="20"/>
                <w:lang w:val="el-GR"/>
              </w:rPr>
              <w:t>Διαμονής</w:t>
            </w:r>
            <w:r w:rsidRPr="00D1620C">
              <w:rPr>
                <w:rFonts w:ascii="Arial" w:hAnsi="Arial" w:cs="Arial"/>
                <w:sz w:val="20"/>
                <w:szCs w:val="20"/>
              </w:rPr>
              <w:t xml:space="preserve"> /Renewal of a Residence Permit</w:t>
            </w: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1518ED" w:rsidRPr="00D1620C" w:rsidRDefault="001518ED" w:rsidP="006B4B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9D57CD">
              <w:rPr>
                <w:rFonts w:ascii="MS Gothic" w:eastAsia="MS Gothic" w:hAnsi="MS Gothic" w:cs="Arial"/>
                <w:b/>
                <w:lang w:val="el-GR"/>
              </w:rPr>
              <w:t>☐</w:t>
            </w:r>
          </w:p>
        </w:tc>
      </w:tr>
    </w:tbl>
    <w:p w:rsidR="003C4E4C" w:rsidRPr="009D57CD" w:rsidRDefault="003C4E4C" w:rsidP="000A112D">
      <w:pPr>
        <w:spacing w:after="0"/>
        <w:rPr>
          <w:lang w:val="el-GR"/>
        </w:rPr>
      </w:pPr>
    </w:p>
    <w:sectPr w:rsidR="003C4E4C" w:rsidRPr="009D57CD" w:rsidSect="004F50AB">
      <w:headerReference w:type="default" r:id="rId7"/>
      <w:pgSz w:w="11906" w:h="16838"/>
      <w:pgMar w:top="426" w:right="720" w:bottom="284" w:left="720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1E8" w:rsidRDefault="00E831E8" w:rsidP="004F50AB">
      <w:pPr>
        <w:spacing w:after="0" w:line="240" w:lineRule="auto"/>
      </w:pPr>
      <w:r>
        <w:separator/>
      </w:r>
    </w:p>
  </w:endnote>
  <w:endnote w:type="continuationSeparator" w:id="0">
    <w:p w:rsidR="00E831E8" w:rsidRDefault="00E831E8" w:rsidP="004F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1E8" w:rsidRDefault="00E831E8" w:rsidP="004F50AB">
      <w:pPr>
        <w:spacing w:after="0" w:line="240" w:lineRule="auto"/>
      </w:pPr>
      <w:r>
        <w:separator/>
      </w:r>
    </w:p>
  </w:footnote>
  <w:footnote w:type="continuationSeparator" w:id="0">
    <w:p w:rsidR="00E831E8" w:rsidRDefault="00E831E8" w:rsidP="004F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B31" w:rsidRPr="004F50AB" w:rsidRDefault="006B4B31">
    <w:pPr>
      <w:pStyle w:val="Header"/>
      <w:rPr>
        <w:sz w:val="16"/>
        <w:szCs w:val="16"/>
      </w:rPr>
    </w:pPr>
    <w:r w:rsidRPr="004F50AB">
      <w:rPr>
        <w:sz w:val="16"/>
        <w:szCs w:val="16"/>
        <w:lang w:val="el-GR"/>
      </w:rPr>
      <w:t>ΕΙΔΟΣ</w:t>
    </w:r>
    <w:r w:rsidRPr="00A716F5">
      <w:rPr>
        <w:sz w:val="16"/>
        <w:szCs w:val="16"/>
        <w:lang w:val="en-US"/>
      </w:rPr>
      <w:t xml:space="preserve"> </w:t>
    </w:r>
    <w:r w:rsidRPr="004F50AB">
      <w:rPr>
        <w:sz w:val="16"/>
        <w:szCs w:val="16"/>
        <w:lang w:val="el-GR"/>
      </w:rPr>
      <w:t>ΑΙΤΗΣΕΩΝ</w:t>
    </w:r>
    <w:r w:rsidRPr="00A716F5">
      <w:rPr>
        <w:sz w:val="16"/>
        <w:szCs w:val="16"/>
        <w:lang w:val="en-US"/>
      </w:rPr>
      <w:t xml:space="preserve"> </w:t>
    </w:r>
    <w:r w:rsidRPr="004F50AB">
      <w:rPr>
        <w:sz w:val="16"/>
        <w:szCs w:val="16"/>
        <w:lang w:val="el-GR"/>
      </w:rPr>
      <w:t>ΤΩΝ</w:t>
    </w:r>
    <w:r w:rsidRPr="00A716F5">
      <w:rPr>
        <w:sz w:val="16"/>
        <w:szCs w:val="16"/>
        <w:lang w:val="en-US"/>
      </w:rPr>
      <w:t xml:space="preserve"> </w:t>
    </w:r>
    <w:r w:rsidRPr="004F50AB">
      <w:rPr>
        <w:sz w:val="16"/>
        <w:szCs w:val="16"/>
        <w:lang w:val="el-GR"/>
      </w:rPr>
      <w:t>ΜΕΛΩΝ</w:t>
    </w:r>
    <w:r w:rsidRPr="00A716F5">
      <w:rPr>
        <w:sz w:val="16"/>
        <w:szCs w:val="16"/>
        <w:lang w:val="en-US"/>
      </w:rPr>
      <w:t xml:space="preserve"> </w:t>
    </w:r>
    <w:r w:rsidRPr="004F50AB">
      <w:rPr>
        <w:sz w:val="16"/>
        <w:szCs w:val="16"/>
        <w:lang w:val="el-GR"/>
      </w:rPr>
      <w:t>ΟΙΚΟΓΕΝΕΙΑΣ</w:t>
    </w:r>
    <w:r w:rsidRPr="00A716F5">
      <w:rPr>
        <w:sz w:val="16"/>
        <w:szCs w:val="16"/>
        <w:lang w:val="en-US"/>
      </w:rPr>
      <w:t xml:space="preserve"> </w:t>
    </w:r>
    <w:r w:rsidRPr="004F50AB">
      <w:rPr>
        <w:sz w:val="16"/>
        <w:szCs w:val="16"/>
        <w:lang w:val="el-GR"/>
      </w:rPr>
      <w:t>ΣΥΝΤΗΡΟΥΝΤΟΣ</w:t>
    </w:r>
    <w:r w:rsidRPr="00A716F5">
      <w:rPr>
        <w:sz w:val="16"/>
        <w:szCs w:val="16"/>
        <w:lang w:val="en-US"/>
      </w:rPr>
      <w:t xml:space="preserve"> / </w:t>
    </w:r>
    <w:r w:rsidRPr="004F50AB">
      <w:rPr>
        <w:sz w:val="16"/>
        <w:szCs w:val="16"/>
      </w:rPr>
      <w:t>APPLICATION TYPE OF THE SPONSOR’S FAMILY MEMBERS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3"/>
    <w:rsid w:val="000252F0"/>
    <w:rsid w:val="00052E33"/>
    <w:rsid w:val="00095158"/>
    <w:rsid w:val="00096A22"/>
    <w:rsid w:val="00097AE7"/>
    <w:rsid w:val="000A112D"/>
    <w:rsid w:val="000A675E"/>
    <w:rsid w:val="000B00C7"/>
    <w:rsid w:val="000B652E"/>
    <w:rsid w:val="000F7BF4"/>
    <w:rsid w:val="001358AA"/>
    <w:rsid w:val="00137F42"/>
    <w:rsid w:val="001518ED"/>
    <w:rsid w:val="0015664C"/>
    <w:rsid w:val="00161F41"/>
    <w:rsid w:val="00187675"/>
    <w:rsid w:val="001C0FC5"/>
    <w:rsid w:val="001E0B51"/>
    <w:rsid w:val="001F4FCD"/>
    <w:rsid w:val="00241880"/>
    <w:rsid w:val="00245851"/>
    <w:rsid w:val="00274E9F"/>
    <w:rsid w:val="002A3DE3"/>
    <w:rsid w:val="002C33D3"/>
    <w:rsid w:val="002F23C3"/>
    <w:rsid w:val="003337CA"/>
    <w:rsid w:val="00370D98"/>
    <w:rsid w:val="003C43EA"/>
    <w:rsid w:val="003C4E4C"/>
    <w:rsid w:val="003F2E32"/>
    <w:rsid w:val="003F3E4B"/>
    <w:rsid w:val="00433D4E"/>
    <w:rsid w:val="004444DA"/>
    <w:rsid w:val="00447B27"/>
    <w:rsid w:val="0046070F"/>
    <w:rsid w:val="004F50AB"/>
    <w:rsid w:val="0055438D"/>
    <w:rsid w:val="005566A1"/>
    <w:rsid w:val="005851F5"/>
    <w:rsid w:val="005E47D4"/>
    <w:rsid w:val="005F5420"/>
    <w:rsid w:val="00600631"/>
    <w:rsid w:val="00624C9D"/>
    <w:rsid w:val="00646C31"/>
    <w:rsid w:val="0065622F"/>
    <w:rsid w:val="00693699"/>
    <w:rsid w:val="006B449F"/>
    <w:rsid w:val="006B4B31"/>
    <w:rsid w:val="007C5C48"/>
    <w:rsid w:val="007F7125"/>
    <w:rsid w:val="00816171"/>
    <w:rsid w:val="00817099"/>
    <w:rsid w:val="0083543E"/>
    <w:rsid w:val="00841735"/>
    <w:rsid w:val="00854644"/>
    <w:rsid w:val="008A3449"/>
    <w:rsid w:val="008A53CA"/>
    <w:rsid w:val="0090424C"/>
    <w:rsid w:val="00951218"/>
    <w:rsid w:val="009C1A70"/>
    <w:rsid w:val="009C3AD3"/>
    <w:rsid w:val="009D57CD"/>
    <w:rsid w:val="009D66AE"/>
    <w:rsid w:val="00A44206"/>
    <w:rsid w:val="00A716F5"/>
    <w:rsid w:val="00A910D5"/>
    <w:rsid w:val="00A94950"/>
    <w:rsid w:val="00AA7A32"/>
    <w:rsid w:val="00AD713E"/>
    <w:rsid w:val="00B12925"/>
    <w:rsid w:val="00B343E6"/>
    <w:rsid w:val="00B44E6A"/>
    <w:rsid w:val="00B807DE"/>
    <w:rsid w:val="00C1550D"/>
    <w:rsid w:val="00C16E49"/>
    <w:rsid w:val="00C24B2A"/>
    <w:rsid w:val="00C344F1"/>
    <w:rsid w:val="00C8768C"/>
    <w:rsid w:val="00C9248E"/>
    <w:rsid w:val="00CD4260"/>
    <w:rsid w:val="00D1620C"/>
    <w:rsid w:val="00D638D5"/>
    <w:rsid w:val="00D63BEC"/>
    <w:rsid w:val="00D9256F"/>
    <w:rsid w:val="00DD1831"/>
    <w:rsid w:val="00DD5118"/>
    <w:rsid w:val="00E134FA"/>
    <w:rsid w:val="00E42752"/>
    <w:rsid w:val="00E831E8"/>
    <w:rsid w:val="00ED629F"/>
    <w:rsid w:val="00F047F3"/>
    <w:rsid w:val="00F148C4"/>
    <w:rsid w:val="00F64503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728ED0-9CD7-4719-BEBB-BF4DD32B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table" w:styleId="TableGrid">
    <w:name w:val="Table Grid"/>
    <w:basedOn w:val="TableNormal"/>
    <w:uiPriority w:val="59"/>
    <w:rsid w:val="002A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AB"/>
  </w:style>
  <w:style w:type="paragraph" w:styleId="Footer">
    <w:name w:val="footer"/>
    <w:basedOn w:val="Normal"/>
    <w:link w:val="FooterChar"/>
    <w:uiPriority w:val="99"/>
    <w:unhideWhenUsed/>
    <w:rsid w:val="004F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163C-4435-4512-9440-823C2153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Papageorgiou CRMD</dc:creator>
  <cp:keywords/>
  <cp:lastModifiedBy>Constantinou Andreas</cp:lastModifiedBy>
  <cp:revision>2</cp:revision>
  <cp:lastPrinted>2014-10-30T12:13:00Z</cp:lastPrinted>
  <dcterms:created xsi:type="dcterms:W3CDTF">2022-01-21T08:01:00Z</dcterms:created>
  <dcterms:modified xsi:type="dcterms:W3CDTF">2022-01-21T08:01:00Z</dcterms:modified>
</cp:coreProperties>
</file>